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C2" w:rsidRPr="00B5746B" w:rsidRDefault="00951EC2" w:rsidP="00B5746B">
      <w:pPr>
        <w:spacing w:line="240" w:lineRule="auto"/>
        <w:rPr>
          <w:b/>
          <w:szCs w:val="20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6237"/>
      </w:tblGrid>
      <w:tr w:rsidR="002934A2" w:rsidTr="00D8561B">
        <w:trPr>
          <w:trHeight w:val="596"/>
        </w:trPr>
        <w:tc>
          <w:tcPr>
            <w:tcW w:w="3970" w:type="dxa"/>
          </w:tcPr>
          <w:p w:rsidR="00E36DD2" w:rsidRPr="00052CA2" w:rsidRDefault="008D0C7D" w:rsidP="00D8561B">
            <w:pPr>
              <w:rPr>
                <w:b/>
              </w:rPr>
            </w:pPr>
            <w:r w:rsidRPr="00052CA2">
              <w:rPr>
                <w:b/>
              </w:rPr>
              <w:t>cursus/training</w:t>
            </w:r>
            <w:r w:rsidR="0097051D">
              <w:rPr>
                <w:b/>
              </w:rPr>
              <w:t>:</w:t>
            </w:r>
          </w:p>
        </w:tc>
        <w:tc>
          <w:tcPr>
            <w:tcW w:w="6237" w:type="dxa"/>
          </w:tcPr>
          <w:p w:rsidR="002934A2" w:rsidRDefault="002934A2" w:rsidP="00D8561B"/>
        </w:tc>
      </w:tr>
      <w:tr w:rsidR="002934A2" w:rsidTr="00D8561B">
        <w:trPr>
          <w:trHeight w:val="574"/>
        </w:trPr>
        <w:tc>
          <w:tcPr>
            <w:tcW w:w="3970" w:type="dxa"/>
          </w:tcPr>
          <w:p w:rsidR="00E36DD2" w:rsidRPr="00052CA2" w:rsidRDefault="00A2720E" w:rsidP="00D8561B">
            <w:pPr>
              <w:rPr>
                <w:b/>
              </w:rPr>
            </w:pPr>
            <w:r>
              <w:rPr>
                <w:b/>
              </w:rPr>
              <w:t>docent/trainer</w:t>
            </w:r>
            <w:r w:rsidR="0097051D">
              <w:rPr>
                <w:b/>
              </w:rPr>
              <w:t>:</w:t>
            </w:r>
          </w:p>
        </w:tc>
        <w:tc>
          <w:tcPr>
            <w:tcW w:w="6237" w:type="dxa"/>
          </w:tcPr>
          <w:p w:rsidR="002934A2" w:rsidRDefault="002934A2" w:rsidP="00D8561B"/>
        </w:tc>
      </w:tr>
      <w:tr w:rsidR="002934A2" w:rsidTr="00D8561B">
        <w:trPr>
          <w:trHeight w:val="553"/>
        </w:trPr>
        <w:tc>
          <w:tcPr>
            <w:tcW w:w="3970" w:type="dxa"/>
          </w:tcPr>
          <w:p w:rsidR="00E36DD2" w:rsidRPr="00052CA2" w:rsidRDefault="0097051D" w:rsidP="00D8561B">
            <w:pPr>
              <w:rPr>
                <w:b/>
              </w:rPr>
            </w:pPr>
            <w:r>
              <w:rPr>
                <w:b/>
              </w:rPr>
              <w:t>d</w:t>
            </w:r>
            <w:r w:rsidR="008D0C7D" w:rsidRPr="00052CA2">
              <w:rPr>
                <w:b/>
              </w:rPr>
              <w:t>atum</w:t>
            </w:r>
            <w:r>
              <w:rPr>
                <w:b/>
              </w:rPr>
              <w:t>:</w:t>
            </w:r>
          </w:p>
        </w:tc>
        <w:tc>
          <w:tcPr>
            <w:tcW w:w="6237" w:type="dxa"/>
          </w:tcPr>
          <w:p w:rsidR="002934A2" w:rsidRDefault="002934A2" w:rsidP="00D8561B"/>
        </w:tc>
      </w:tr>
      <w:tr w:rsidR="002934A2" w:rsidTr="00D8561B">
        <w:trPr>
          <w:trHeight w:val="558"/>
        </w:trPr>
        <w:tc>
          <w:tcPr>
            <w:tcW w:w="3970" w:type="dxa"/>
          </w:tcPr>
          <w:p w:rsidR="00E36DD2" w:rsidRPr="00052CA2" w:rsidRDefault="0097051D" w:rsidP="00D8561B">
            <w:pPr>
              <w:rPr>
                <w:b/>
              </w:rPr>
            </w:pPr>
            <w:r>
              <w:rPr>
                <w:b/>
              </w:rPr>
              <w:t>l</w:t>
            </w:r>
            <w:r w:rsidR="008D0C7D" w:rsidRPr="00052CA2">
              <w:rPr>
                <w:b/>
              </w:rPr>
              <w:t>ocatie</w:t>
            </w:r>
            <w:r>
              <w:rPr>
                <w:b/>
              </w:rPr>
              <w:t>:</w:t>
            </w:r>
          </w:p>
        </w:tc>
        <w:tc>
          <w:tcPr>
            <w:tcW w:w="6237" w:type="dxa"/>
          </w:tcPr>
          <w:p w:rsidR="002934A2" w:rsidRDefault="002934A2" w:rsidP="00D8561B"/>
        </w:tc>
      </w:tr>
    </w:tbl>
    <w:p w:rsidR="00B5746B" w:rsidRDefault="00B5746B" w:rsidP="00B5746B">
      <w:pPr>
        <w:rPr>
          <w:b/>
        </w:rPr>
      </w:pPr>
    </w:p>
    <w:p w:rsidR="00A512B2" w:rsidRPr="00B5746B" w:rsidRDefault="00B5746B" w:rsidP="00B5746B">
      <w:pPr>
        <w:spacing w:line="276" w:lineRule="auto"/>
        <w:ind w:left="-993"/>
        <w:rPr>
          <w:b/>
          <w:sz w:val="22"/>
          <w:szCs w:val="22"/>
        </w:rPr>
      </w:pPr>
      <w:r w:rsidRPr="00B5746B">
        <w:rPr>
          <w:b/>
          <w:sz w:val="22"/>
          <w:szCs w:val="22"/>
        </w:rPr>
        <w:t>s.v.p.</w:t>
      </w:r>
      <w:r w:rsidR="0013631B" w:rsidRPr="00B5746B">
        <w:rPr>
          <w:b/>
          <w:sz w:val="22"/>
          <w:szCs w:val="22"/>
        </w:rPr>
        <w:t xml:space="preserve"> per vraag één vakje aankruisen</w:t>
      </w:r>
    </w:p>
    <w:tbl>
      <w:tblPr>
        <w:tblW w:w="10227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585"/>
        <w:gridCol w:w="3403"/>
        <w:gridCol w:w="1559"/>
        <w:gridCol w:w="1560"/>
        <w:gridCol w:w="1559"/>
        <w:gridCol w:w="1561"/>
      </w:tblGrid>
      <w:tr w:rsidR="00643833" w:rsidTr="00B5746B">
        <w:trPr>
          <w:trHeight w:val="107"/>
        </w:trPr>
        <w:tc>
          <w:tcPr>
            <w:tcW w:w="585" w:type="dxa"/>
          </w:tcPr>
          <w:p w:rsidR="00643833" w:rsidRDefault="00643833" w:rsidP="00052CA2"/>
        </w:tc>
        <w:tc>
          <w:tcPr>
            <w:tcW w:w="3403" w:type="dxa"/>
          </w:tcPr>
          <w:p w:rsidR="00643833" w:rsidRDefault="00643833" w:rsidP="00052CA2"/>
        </w:tc>
        <w:tc>
          <w:tcPr>
            <w:tcW w:w="1559" w:type="dxa"/>
            <w:shd w:val="clear" w:color="auto" w:fill="auto"/>
          </w:tcPr>
          <w:p w:rsidR="00643833" w:rsidRPr="003C13EE" w:rsidRDefault="00B055C8" w:rsidP="00B905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onvoldoende</w:t>
            </w:r>
          </w:p>
        </w:tc>
        <w:tc>
          <w:tcPr>
            <w:tcW w:w="1560" w:type="dxa"/>
            <w:shd w:val="clear" w:color="auto" w:fill="auto"/>
          </w:tcPr>
          <w:p w:rsidR="00643833" w:rsidRPr="003C13EE" w:rsidRDefault="00B055C8" w:rsidP="006B7961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matig</w:t>
            </w:r>
          </w:p>
        </w:tc>
        <w:tc>
          <w:tcPr>
            <w:tcW w:w="1559" w:type="dxa"/>
            <w:shd w:val="clear" w:color="auto" w:fill="auto"/>
          </w:tcPr>
          <w:p w:rsidR="00643833" w:rsidRPr="003C13EE" w:rsidRDefault="00B055C8" w:rsidP="006B796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voldoende</w:t>
            </w:r>
          </w:p>
        </w:tc>
        <w:tc>
          <w:tcPr>
            <w:tcW w:w="1561" w:type="dxa"/>
            <w:shd w:val="clear" w:color="auto" w:fill="auto"/>
          </w:tcPr>
          <w:p w:rsidR="00643833" w:rsidRPr="003C13EE" w:rsidRDefault="00B055C8" w:rsidP="006B796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goed</w:t>
            </w:r>
          </w:p>
        </w:tc>
      </w:tr>
      <w:tr w:rsidR="00643833" w:rsidTr="00B5746B">
        <w:tc>
          <w:tcPr>
            <w:tcW w:w="585" w:type="dxa"/>
          </w:tcPr>
          <w:p w:rsidR="00643833" w:rsidRDefault="00643833" w:rsidP="00052CA2">
            <w:bookmarkStart w:id="0" w:name="dpStart"/>
            <w:bookmarkEnd w:id="0"/>
            <w:r>
              <w:t>1.</w:t>
            </w:r>
          </w:p>
        </w:tc>
        <w:tc>
          <w:tcPr>
            <w:tcW w:w="3403" w:type="dxa"/>
          </w:tcPr>
          <w:p w:rsidR="00643833" w:rsidRDefault="00643833" w:rsidP="00052CA2">
            <w:r>
              <w:t>Hoe waardeer je de inhoud van het programma?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833" w:rsidRPr="001250E2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33" w:rsidRPr="001250E2" w:rsidRDefault="00643833" w:rsidP="00503741">
            <w:pPr>
              <w:spacing w:line="240" w:lineRule="auto"/>
              <w:jc w:val="center"/>
            </w:pPr>
            <w:r w:rsidRPr="001250E2">
              <w:sym w:font="Wingdings" w:char="F06F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833" w:rsidRPr="001250E2" w:rsidRDefault="00643833" w:rsidP="00503741">
            <w:pPr>
              <w:spacing w:line="240" w:lineRule="auto"/>
              <w:jc w:val="center"/>
            </w:pPr>
            <w:r w:rsidRPr="001250E2">
              <w:sym w:font="Wingdings" w:char="F06F"/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43833" w:rsidRPr="001250E2" w:rsidRDefault="00643833" w:rsidP="00503741">
            <w:pPr>
              <w:spacing w:line="240" w:lineRule="auto"/>
              <w:jc w:val="center"/>
            </w:pPr>
            <w:r w:rsidRPr="001250E2">
              <w:sym w:font="Wingdings" w:char="F06F"/>
            </w:r>
          </w:p>
        </w:tc>
      </w:tr>
      <w:tr w:rsidR="00643833" w:rsidTr="00B5746B">
        <w:trPr>
          <w:trHeight w:val="392"/>
        </w:trPr>
        <w:tc>
          <w:tcPr>
            <w:tcW w:w="585" w:type="dxa"/>
          </w:tcPr>
          <w:p w:rsidR="00643833" w:rsidRDefault="00643833" w:rsidP="00052CA2">
            <w:r>
              <w:t>2.</w:t>
            </w:r>
          </w:p>
        </w:tc>
        <w:tc>
          <w:tcPr>
            <w:tcW w:w="3403" w:type="dxa"/>
          </w:tcPr>
          <w:p w:rsidR="00643833" w:rsidRDefault="00643833" w:rsidP="00052CA2">
            <w:r>
              <w:t>Wat vond je van de opbouw van het programma?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833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33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833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43833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</w:tr>
      <w:tr w:rsidR="00643833" w:rsidTr="00B5746B">
        <w:tc>
          <w:tcPr>
            <w:tcW w:w="585" w:type="dxa"/>
          </w:tcPr>
          <w:p w:rsidR="00643833" w:rsidRDefault="00643833" w:rsidP="00052CA2">
            <w:r>
              <w:t>3.</w:t>
            </w:r>
          </w:p>
        </w:tc>
        <w:tc>
          <w:tcPr>
            <w:tcW w:w="3403" w:type="dxa"/>
          </w:tcPr>
          <w:p w:rsidR="00643833" w:rsidRDefault="00643833" w:rsidP="00052CA2">
            <w:r>
              <w:t>Hoe was de afwisseling theorie/praktijk?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833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33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833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43833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</w:tr>
      <w:tr w:rsidR="00643833" w:rsidTr="00B5746B">
        <w:tc>
          <w:tcPr>
            <w:tcW w:w="585" w:type="dxa"/>
          </w:tcPr>
          <w:p w:rsidR="00643833" w:rsidRDefault="00643833" w:rsidP="00052CA2">
            <w:r>
              <w:t>4.</w:t>
            </w:r>
          </w:p>
        </w:tc>
        <w:tc>
          <w:tcPr>
            <w:tcW w:w="3403" w:type="dxa"/>
          </w:tcPr>
          <w:p w:rsidR="00643833" w:rsidRDefault="00A512B2" w:rsidP="00052CA2">
            <w:r>
              <w:t>Sluit de inhoud van het programma aan op jouw niveau?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833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33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833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43833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</w:tr>
      <w:tr w:rsidR="00643833" w:rsidTr="00B5746B">
        <w:tc>
          <w:tcPr>
            <w:tcW w:w="585" w:type="dxa"/>
          </w:tcPr>
          <w:p w:rsidR="00643833" w:rsidRDefault="00643833" w:rsidP="00052CA2">
            <w:r>
              <w:t>5.</w:t>
            </w:r>
          </w:p>
        </w:tc>
        <w:tc>
          <w:tcPr>
            <w:tcW w:w="3403" w:type="dxa"/>
          </w:tcPr>
          <w:p w:rsidR="00643833" w:rsidRDefault="00A512B2" w:rsidP="00052CA2">
            <w:r>
              <w:t>Kun je het geleerde in de praktijk toepassen?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833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33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833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43833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</w:tr>
      <w:tr w:rsidR="00643833" w:rsidTr="00B5746B">
        <w:tc>
          <w:tcPr>
            <w:tcW w:w="585" w:type="dxa"/>
          </w:tcPr>
          <w:p w:rsidR="00643833" w:rsidRDefault="00643833" w:rsidP="00052CA2">
            <w:r>
              <w:t>6.</w:t>
            </w:r>
          </w:p>
        </w:tc>
        <w:tc>
          <w:tcPr>
            <w:tcW w:w="3403" w:type="dxa"/>
          </w:tcPr>
          <w:p w:rsidR="00643833" w:rsidRDefault="0075615B" w:rsidP="00052CA2">
            <w:r>
              <w:t xml:space="preserve">Hoe waardeer je </w:t>
            </w:r>
            <w:r w:rsidR="00643833">
              <w:t>het uitgereikte materiaal?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833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33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833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43833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</w:tr>
      <w:tr w:rsidR="00643833" w:rsidTr="00B5746B">
        <w:tc>
          <w:tcPr>
            <w:tcW w:w="585" w:type="dxa"/>
          </w:tcPr>
          <w:p w:rsidR="00643833" w:rsidRDefault="00643833" w:rsidP="00052CA2">
            <w:r>
              <w:t>7.</w:t>
            </w:r>
          </w:p>
        </w:tc>
        <w:tc>
          <w:tcPr>
            <w:tcW w:w="3403" w:type="dxa"/>
          </w:tcPr>
          <w:p w:rsidR="00643833" w:rsidRDefault="00643833" w:rsidP="00052CA2">
            <w:r>
              <w:t>Wat vond je van de wijze van lesgeven door de docent?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833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33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833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43833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</w:tr>
      <w:tr w:rsidR="00643833" w:rsidTr="00B5746B">
        <w:tc>
          <w:tcPr>
            <w:tcW w:w="585" w:type="dxa"/>
          </w:tcPr>
          <w:p w:rsidR="00643833" w:rsidRDefault="00643833" w:rsidP="00052CA2">
            <w:r>
              <w:t>8.</w:t>
            </w:r>
          </w:p>
        </w:tc>
        <w:tc>
          <w:tcPr>
            <w:tcW w:w="3403" w:type="dxa"/>
          </w:tcPr>
          <w:p w:rsidR="00643833" w:rsidRDefault="00643833" w:rsidP="00052CA2">
            <w:r>
              <w:t>Hoe ging de docent om met vragen/reacties vanuit de groep?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833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33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833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43833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</w:tr>
      <w:tr w:rsidR="00643833" w:rsidTr="00B5746B">
        <w:tc>
          <w:tcPr>
            <w:tcW w:w="585" w:type="dxa"/>
          </w:tcPr>
          <w:p w:rsidR="00643833" w:rsidRDefault="00643833" w:rsidP="00052CA2">
            <w:r>
              <w:t>9.</w:t>
            </w:r>
          </w:p>
        </w:tc>
        <w:tc>
          <w:tcPr>
            <w:tcW w:w="3403" w:type="dxa"/>
          </w:tcPr>
          <w:p w:rsidR="00643833" w:rsidRDefault="00643833" w:rsidP="00052CA2">
            <w:r>
              <w:t>Wat vond je van de organisatie?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833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33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833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43833" w:rsidRDefault="00643833" w:rsidP="00503741">
            <w:pPr>
              <w:spacing w:line="240" w:lineRule="auto"/>
              <w:jc w:val="center"/>
            </w:pPr>
            <w:r>
              <w:sym w:font="Wingdings" w:char="F06F"/>
            </w:r>
          </w:p>
        </w:tc>
      </w:tr>
      <w:tr w:rsidR="00B5746B" w:rsidTr="00B5746B">
        <w:tc>
          <w:tcPr>
            <w:tcW w:w="585" w:type="dxa"/>
          </w:tcPr>
          <w:p w:rsidR="00B5746B" w:rsidRDefault="00B5746B" w:rsidP="00052CA2">
            <w:r>
              <w:t>10.</w:t>
            </w:r>
          </w:p>
        </w:tc>
        <w:tc>
          <w:tcPr>
            <w:tcW w:w="3403" w:type="dxa"/>
          </w:tcPr>
          <w:p w:rsidR="00B5746B" w:rsidRDefault="00B3229D" w:rsidP="001C2F32">
            <w:r>
              <w:t xml:space="preserve">In hoeverre </w:t>
            </w:r>
            <w:r w:rsidR="001C2F32">
              <w:t>heeft de training aan je verwachting voldaan</w:t>
            </w:r>
            <w:r>
              <w:t>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6B" w:rsidRDefault="00B5746B" w:rsidP="00B90451">
            <w:pPr>
              <w:spacing w:line="240" w:lineRule="auto"/>
              <w:jc w:val="center"/>
            </w:pPr>
            <w:r>
              <w:sym w:font="Wingdings" w:char="F06F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46B" w:rsidRDefault="00B5746B" w:rsidP="00B90451">
            <w:pPr>
              <w:spacing w:line="240" w:lineRule="auto"/>
              <w:jc w:val="center"/>
            </w:pPr>
            <w:r>
              <w:sym w:font="Wingdings" w:char="F06F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6B" w:rsidRDefault="00B5746B" w:rsidP="00B90451">
            <w:pPr>
              <w:spacing w:line="240" w:lineRule="auto"/>
              <w:jc w:val="center"/>
            </w:pPr>
            <w:r>
              <w:sym w:font="Wingdings" w:char="F06F"/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5746B" w:rsidRDefault="00B5746B" w:rsidP="00B90451">
            <w:pPr>
              <w:spacing w:line="240" w:lineRule="auto"/>
              <w:jc w:val="center"/>
            </w:pPr>
            <w:r>
              <w:sym w:font="Wingdings" w:char="F06F"/>
            </w:r>
          </w:p>
        </w:tc>
      </w:tr>
      <w:tr w:rsidR="00B5746B" w:rsidTr="006B7961">
        <w:tc>
          <w:tcPr>
            <w:tcW w:w="585" w:type="dxa"/>
          </w:tcPr>
          <w:p w:rsidR="00B5746B" w:rsidRDefault="00B5746B" w:rsidP="00052CA2">
            <w:r>
              <w:t>11.</w:t>
            </w:r>
          </w:p>
        </w:tc>
        <w:tc>
          <w:tcPr>
            <w:tcW w:w="3403" w:type="dxa"/>
          </w:tcPr>
          <w:p w:rsidR="00B5746B" w:rsidRDefault="00B5746B" w:rsidP="00052CA2">
            <w:r>
              <w:t xml:space="preserve">Heb je nog essentiele onderdelen gemist in het programma? </w:t>
            </w:r>
          </w:p>
          <w:p w:rsidR="00B5746B" w:rsidRDefault="00B5746B" w:rsidP="00052CA2">
            <w:r>
              <w:t>Zo ja, welke?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6B" w:rsidRDefault="00B5746B" w:rsidP="0097051D">
            <w:pPr>
              <w:spacing w:line="276" w:lineRule="auto"/>
            </w:pPr>
            <w:r>
              <w:t xml:space="preserve">    </w:t>
            </w:r>
            <w:r>
              <w:sym w:font="Wingdings" w:char="F06F"/>
            </w:r>
            <w:r>
              <w:t xml:space="preserve">   ja</w:t>
            </w:r>
          </w:p>
          <w:p w:rsidR="00B5746B" w:rsidRPr="00316DB6" w:rsidRDefault="00B5746B" w:rsidP="0097051D">
            <w:pPr>
              <w:spacing w:line="276" w:lineRule="auto"/>
            </w:pPr>
            <w:r>
              <w:rPr>
                <w:sz w:val="16"/>
                <w:szCs w:val="16"/>
              </w:rPr>
              <w:t xml:space="preserve">     </w:t>
            </w:r>
            <w:r>
              <w:sym w:font="Wingdings" w:char="F06F"/>
            </w:r>
            <w:r>
              <w:t xml:space="preserve">   nee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B5746B" w:rsidRDefault="00B5746B">
            <w:pPr>
              <w:spacing w:line="240" w:lineRule="auto"/>
            </w:pPr>
          </w:p>
        </w:tc>
      </w:tr>
      <w:tr w:rsidR="00B5746B" w:rsidTr="006B7961">
        <w:tc>
          <w:tcPr>
            <w:tcW w:w="585" w:type="dxa"/>
          </w:tcPr>
          <w:p w:rsidR="00B5746B" w:rsidRDefault="00B5746B" w:rsidP="00052CA2">
            <w:r>
              <w:t>12.</w:t>
            </w:r>
          </w:p>
        </w:tc>
        <w:tc>
          <w:tcPr>
            <w:tcW w:w="3403" w:type="dxa"/>
          </w:tcPr>
          <w:p w:rsidR="00B5746B" w:rsidRDefault="00B5746B" w:rsidP="00052CA2">
            <w:r>
              <w:t xml:space="preserve">Zou je deze cursus/training bij anderen aanbevelen? </w:t>
            </w:r>
          </w:p>
          <w:p w:rsidR="00B5746B" w:rsidRDefault="00B5746B" w:rsidP="00052CA2">
            <w:r>
              <w:t>Zo ja, bij wie?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6B" w:rsidRDefault="00B5746B" w:rsidP="0097051D">
            <w:pPr>
              <w:spacing w:line="276" w:lineRule="auto"/>
            </w:pPr>
            <w:r>
              <w:t xml:space="preserve">    </w:t>
            </w:r>
            <w:r>
              <w:sym w:font="Wingdings" w:char="F06F"/>
            </w:r>
            <w:r>
              <w:t xml:space="preserve">   ja</w:t>
            </w:r>
          </w:p>
          <w:p w:rsidR="00B5746B" w:rsidRDefault="00B5746B" w:rsidP="0097051D">
            <w:pPr>
              <w:spacing w:line="276" w:lineRule="auto"/>
            </w:pPr>
            <w:r>
              <w:rPr>
                <w:sz w:val="16"/>
                <w:szCs w:val="16"/>
              </w:rPr>
              <w:t xml:space="preserve">     </w:t>
            </w:r>
            <w:r>
              <w:sym w:font="Wingdings" w:char="F06F"/>
            </w:r>
            <w:r>
              <w:t xml:space="preserve">   nee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B5746B" w:rsidRDefault="00B5746B">
            <w:pPr>
              <w:spacing w:line="240" w:lineRule="auto"/>
            </w:pPr>
          </w:p>
        </w:tc>
      </w:tr>
      <w:tr w:rsidR="00B5746B" w:rsidTr="006B7961">
        <w:tc>
          <w:tcPr>
            <w:tcW w:w="585" w:type="dxa"/>
          </w:tcPr>
          <w:p w:rsidR="00B5746B" w:rsidRDefault="00B5746B" w:rsidP="00052CA2">
            <w:r>
              <w:t>13.</w:t>
            </w:r>
          </w:p>
        </w:tc>
        <w:tc>
          <w:tcPr>
            <w:tcW w:w="3403" w:type="dxa"/>
          </w:tcPr>
          <w:p w:rsidR="00B5746B" w:rsidRDefault="00B5746B" w:rsidP="00052CA2">
            <w:r>
              <w:t xml:space="preserve">Welk cijfer geef je de docent? </w:t>
            </w:r>
          </w:p>
          <w:p w:rsidR="00B5746B" w:rsidRDefault="00B5746B" w:rsidP="00052CA2">
            <w:r>
              <w:t>(op een schaal van 1 tot 10)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6B" w:rsidRDefault="00B5746B" w:rsidP="00503741">
            <w:pPr>
              <w:spacing w:line="240" w:lineRule="auto"/>
              <w:jc w:val="center"/>
            </w:pPr>
          </w:p>
        </w:tc>
        <w:tc>
          <w:tcPr>
            <w:tcW w:w="4680" w:type="dxa"/>
            <w:gridSpan w:val="3"/>
            <w:vMerge w:val="restart"/>
            <w:shd w:val="clear" w:color="auto" w:fill="auto"/>
          </w:tcPr>
          <w:p w:rsidR="00B5746B" w:rsidRDefault="00B5746B">
            <w:pPr>
              <w:spacing w:line="240" w:lineRule="auto"/>
            </w:pPr>
            <w:r>
              <w:t>15. Opmerkingen/suggesties:</w:t>
            </w:r>
          </w:p>
          <w:p w:rsidR="00B5746B" w:rsidRDefault="00B5746B">
            <w:pPr>
              <w:spacing w:line="240" w:lineRule="auto"/>
            </w:pPr>
          </w:p>
          <w:p w:rsidR="00B5746B" w:rsidRDefault="00B5746B">
            <w:pPr>
              <w:spacing w:line="240" w:lineRule="auto"/>
            </w:pPr>
          </w:p>
          <w:p w:rsidR="00B5746B" w:rsidRDefault="00B5746B">
            <w:pPr>
              <w:spacing w:line="240" w:lineRule="auto"/>
            </w:pPr>
          </w:p>
          <w:p w:rsidR="00B5746B" w:rsidRDefault="00B5746B">
            <w:pPr>
              <w:spacing w:line="240" w:lineRule="auto"/>
            </w:pPr>
          </w:p>
        </w:tc>
      </w:tr>
      <w:tr w:rsidR="00B5746B" w:rsidTr="006B7961">
        <w:tc>
          <w:tcPr>
            <w:tcW w:w="585" w:type="dxa"/>
          </w:tcPr>
          <w:p w:rsidR="00B5746B" w:rsidRDefault="00B5746B" w:rsidP="00052CA2">
            <w:r>
              <w:t>14.</w:t>
            </w:r>
          </w:p>
        </w:tc>
        <w:tc>
          <w:tcPr>
            <w:tcW w:w="3403" w:type="dxa"/>
          </w:tcPr>
          <w:p w:rsidR="00B5746B" w:rsidRDefault="00B5746B" w:rsidP="00052CA2">
            <w:r>
              <w:t xml:space="preserve">Welk cijfer geef </w:t>
            </w:r>
          </w:p>
          <w:p w:rsidR="00B5746B" w:rsidRDefault="00B5746B" w:rsidP="00052CA2">
            <w:r>
              <w:t xml:space="preserve">je de cursus/training? </w:t>
            </w:r>
          </w:p>
          <w:p w:rsidR="00B5746B" w:rsidRDefault="00B5746B" w:rsidP="00052CA2">
            <w:r>
              <w:t xml:space="preserve">(op een schaal van 1 tot 10)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6B" w:rsidRDefault="00B5746B" w:rsidP="00503741">
            <w:pPr>
              <w:spacing w:line="240" w:lineRule="auto"/>
              <w:jc w:val="center"/>
            </w:pPr>
          </w:p>
        </w:tc>
        <w:tc>
          <w:tcPr>
            <w:tcW w:w="4680" w:type="dxa"/>
            <w:gridSpan w:val="3"/>
            <w:vMerge/>
            <w:shd w:val="clear" w:color="auto" w:fill="auto"/>
          </w:tcPr>
          <w:p w:rsidR="00B5746B" w:rsidRDefault="00B5746B">
            <w:pPr>
              <w:spacing w:line="240" w:lineRule="auto"/>
            </w:pPr>
          </w:p>
        </w:tc>
      </w:tr>
    </w:tbl>
    <w:p w:rsidR="00F241A9" w:rsidRDefault="00F241A9" w:rsidP="00F77EEC"/>
    <w:sectPr w:rsidR="00F241A9" w:rsidSect="00185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2761" w:right="1871" w:bottom="1814" w:left="1871" w:header="397" w:footer="4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CB3" w:rsidRDefault="005F0CB3" w:rsidP="00B5530D">
      <w:pPr>
        <w:pBdr>
          <w:bottom w:val="single" w:sz="4" w:space="1" w:color="auto"/>
        </w:pBdr>
        <w:spacing w:after="60"/>
      </w:pPr>
    </w:p>
  </w:endnote>
  <w:endnote w:type="continuationSeparator" w:id="0">
    <w:p w:rsidR="005F0CB3" w:rsidRDefault="005F0CB3" w:rsidP="00B5530D">
      <w:pPr>
        <w:pBdr>
          <w:bottom w:val="single" w:sz="4" w:space="1" w:color="auto"/>
        </w:pBdr>
        <w:spacing w:after="60"/>
      </w:pPr>
    </w:p>
  </w:endnote>
  <w:endnote w:type="continuationNotice" w:id="1">
    <w:p w:rsidR="005F0CB3" w:rsidRPr="00B5530D" w:rsidRDefault="005F0CB3" w:rsidP="00B5530D">
      <w:pPr>
        <w:pStyle w:val="Voetteks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EDC" w:rsidRDefault="00516EDC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1E0"/>
    </w:tblPr>
    <w:tblGrid>
      <w:gridCol w:w="5840"/>
      <w:gridCol w:w="624"/>
      <w:gridCol w:w="1701"/>
    </w:tblGrid>
    <w:tr w:rsidR="00643833" w:rsidTr="002C3B8F">
      <w:trPr>
        <w:cantSplit/>
        <w:trHeight w:hRule="exact" w:val="280"/>
      </w:trPr>
      <w:tc>
        <w:tcPr>
          <w:tcW w:w="5840" w:type="dxa"/>
          <w:vAlign w:val="bottom"/>
        </w:tcPr>
        <w:p w:rsidR="00643833" w:rsidRDefault="00643833" w:rsidP="00CB05D2">
          <w:pPr>
            <w:pStyle w:val="RMPI-DGRDocumentName"/>
          </w:pPr>
          <w:bookmarkStart w:id="1" w:name="dtDocumentName"/>
          <w:r>
            <w:t xml:space="preserve"> </w:t>
          </w:r>
          <w:bookmarkEnd w:id="1"/>
        </w:p>
      </w:tc>
      <w:tc>
        <w:tcPr>
          <w:tcW w:w="624" w:type="dxa"/>
          <w:vAlign w:val="bottom"/>
        </w:tcPr>
        <w:p w:rsidR="00643833" w:rsidRDefault="00643833" w:rsidP="009932AF">
          <w:pPr>
            <w:pStyle w:val="Voettekst"/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B5746B">
            <w:rPr>
              <w:rStyle w:val="Paginanummer"/>
              <w:noProof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Paginanummer"/>
            </w:rPr>
            <w:t>/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SECTIONPAGES  </w:instrText>
          </w:r>
          <w:r>
            <w:rPr>
              <w:rStyle w:val="Paginanummer"/>
            </w:rPr>
            <w:fldChar w:fldCharType="separate"/>
          </w:r>
          <w:r w:rsidR="00B5746B">
            <w:rPr>
              <w:rStyle w:val="Paginanummer"/>
              <w:noProof/>
            </w:rPr>
            <w:t>2</w:t>
          </w:r>
          <w:r>
            <w:rPr>
              <w:rStyle w:val="Paginanummer"/>
            </w:rPr>
            <w:fldChar w:fldCharType="end"/>
          </w:r>
        </w:p>
      </w:tc>
      <w:tc>
        <w:tcPr>
          <w:tcW w:w="1701" w:type="dxa"/>
          <w:vAlign w:val="bottom"/>
        </w:tcPr>
        <w:p w:rsidR="00643833" w:rsidRDefault="00643833" w:rsidP="002934A2">
          <w:pPr>
            <w:pStyle w:val="RMPI-DGRReference"/>
          </w:pPr>
          <w:bookmarkStart w:id="2" w:name="dpReferenceVersion"/>
          <w:proofErr w:type="spellStart"/>
          <w:r>
            <w:t>jjjjjjjjjjj</w:t>
          </w:r>
          <w:bookmarkEnd w:id="2"/>
          <w:proofErr w:type="spellEnd"/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1E0"/>
    </w:tblPr>
    <w:tblGrid>
      <w:gridCol w:w="5840"/>
      <w:gridCol w:w="624"/>
      <w:gridCol w:w="1701"/>
    </w:tblGrid>
    <w:tr w:rsidR="00643833" w:rsidTr="002C3B8F">
      <w:trPr>
        <w:cantSplit/>
        <w:trHeight w:hRule="exact" w:val="280"/>
      </w:trPr>
      <w:tc>
        <w:tcPr>
          <w:tcW w:w="5840" w:type="dxa"/>
          <w:vAlign w:val="bottom"/>
        </w:tcPr>
        <w:p w:rsidR="00643833" w:rsidRDefault="00BF612B" w:rsidP="00FF765E">
          <w:pPr>
            <w:pStyle w:val="Voettekst"/>
          </w:pPr>
          <w:r>
            <w:t>Evaluatieformulier deelnemer</w:t>
          </w:r>
          <w:r w:rsidR="00951EC2">
            <w:t xml:space="preserve"> </w:t>
          </w:r>
          <w:r w:rsidR="00516EDC">
            <w:t>0.2</w:t>
          </w:r>
        </w:p>
      </w:tc>
      <w:tc>
        <w:tcPr>
          <w:tcW w:w="624" w:type="dxa"/>
          <w:vAlign w:val="bottom"/>
        </w:tcPr>
        <w:p w:rsidR="00643833" w:rsidRPr="00D94BDB" w:rsidRDefault="00643833" w:rsidP="00D94BDB">
          <w:pPr>
            <w:pStyle w:val="Voettekst"/>
          </w:pPr>
          <w:r w:rsidRPr="00D94BDB">
            <w:fldChar w:fldCharType="begin"/>
          </w:r>
          <w:r w:rsidRPr="00D94BDB">
            <w:instrText xml:space="preserve"> IF </w:instrText>
          </w:r>
          <w:fldSimple w:instr=" PAGE ">
            <w:r w:rsidR="007641CA">
              <w:rPr>
                <w:noProof/>
              </w:rPr>
              <w:instrText>1</w:instrText>
            </w:r>
          </w:fldSimple>
          <w:r w:rsidRPr="00D94BDB">
            <w:instrText xml:space="preserve"> = </w:instrText>
          </w:r>
          <w:fldSimple w:instr=" SECTIONPAGES ">
            <w:r w:rsidR="007641CA">
              <w:rPr>
                <w:noProof/>
              </w:rPr>
              <w:instrText>1</w:instrText>
            </w:r>
          </w:fldSimple>
          <w:r w:rsidRPr="00D94BDB">
            <w:instrText xml:space="preserve"> " " "</w:instrText>
          </w:r>
          <w:fldSimple w:instr=" PAGE ">
            <w:r w:rsidR="00B5746B">
              <w:rPr>
                <w:noProof/>
              </w:rPr>
              <w:instrText>1</w:instrText>
            </w:r>
          </w:fldSimple>
          <w:r w:rsidRPr="00D94BDB">
            <w:instrText>/</w:instrText>
          </w:r>
          <w:fldSimple w:instr=" SECTIONPAGES ">
            <w:r w:rsidR="00B5746B">
              <w:rPr>
                <w:noProof/>
              </w:rPr>
              <w:instrText>2</w:instrText>
            </w:r>
          </w:fldSimple>
          <w:r w:rsidRPr="00D94BDB">
            <w:instrText xml:space="preserve">" </w:instrText>
          </w:r>
          <w:r w:rsidRPr="00D94BDB">
            <w:fldChar w:fldCharType="separate"/>
          </w:r>
          <w:r w:rsidR="007641CA" w:rsidRPr="00D94BDB">
            <w:rPr>
              <w:noProof/>
            </w:rPr>
            <w:t xml:space="preserve"> </w:t>
          </w:r>
          <w:r w:rsidRPr="00D94BDB">
            <w:fldChar w:fldCharType="end"/>
          </w:r>
        </w:p>
      </w:tc>
      <w:tc>
        <w:tcPr>
          <w:tcW w:w="1701" w:type="dxa"/>
          <w:vAlign w:val="bottom"/>
        </w:tcPr>
        <w:p w:rsidR="00643833" w:rsidRDefault="00643833" w:rsidP="00FF765E">
          <w:pPr>
            <w:pStyle w:val="Voettekst"/>
          </w:pPr>
        </w:p>
      </w:tc>
    </w:tr>
  </w:tbl>
  <w:p w:rsidR="00643833" w:rsidRDefault="00643833" w:rsidP="00FF765E">
    <w:pPr>
      <w:pStyle w:val="RMPI-DGRTableFollowLi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CB3" w:rsidRDefault="005F0CB3" w:rsidP="006128B3">
      <w:pPr>
        <w:pBdr>
          <w:bottom w:val="single" w:sz="4" w:space="1" w:color="auto"/>
        </w:pBdr>
        <w:spacing w:after="60"/>
      </w:pPr>
    </w:p>
  </w:footnote>
  <w:footnote w:type="continuationSeparator" w:id="0">
    <w:p w:rsidR="005F0CB3" w:rsidRDefault="005F0CB3" w:rsidP="006128B3">
      <w:pPr>
        <w:pBdr>
          <w:bottom w:val="single" w:sz="4" w:space="1" w:color="auto"/>
        </w:pBdr>
        <w:spacing w:after="60"/>
      </w:pPr>
    </w:p>
  </w:footnote>
  <w:footnote w:type="continuationNotice" w:id="1">
    <w:p w:rsidR="005F0CB3" w:rsidRDefault="005F0CB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33" w:rsidRDefault="007641C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4895850</wp:posOffset>
          </wp:positionH>
          <wp:positionV relativeFrom="page">
            <wp:posOffset>233680</wp:posOffset>
          </wp:positionV>
          <wp:extent cx="1619885" cy="939800"/>
          <wp:effectExtent l="19050" t="0" r="0" b="0"/>
          <wp:wrapNone/>
          <wp:docPr id="77" name="ilImage02" descr="Yulius_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Image02" descr="Yulius_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33" w:rsidRDefault="007641CA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4895850</wp:posOffset>
          </wp:positionH>
          <wp:positionV relativeFrom="page">
            <wp:posOffset>233680</wp:posOffset>
          </wp:positionV>
          <wp:extent cx="1619885" cy="939800"/>
          <wp:effectExtent l="19050" t="0" r="0" b="0"/>
          <wp:wrapNone/>
          <wp:docPr id="76" name="ilImage01" descr="Yulius_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Image01" descr="Yulius_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51EC2" w:rsidRPr="00951EC2" w:rsidRDefault="00951EC2" w:rsidP="00951EC2">
    <w:pPr>
      <w:pStyle w:val="RMPI-DGRDocumentType"/>
      <w:framePr w:w="6406" w:wrap="around" w:x="871" w:y="1381"/>
      <w:rPr>
        <w:sz w:val="44"/>
        <w:szCs w:val="44"/>
      </w:rPr>
    </w:pPr>
    <w:r w:rsidRPr="00951EC2">
      <w:rPr>
        <w:sz w:val="44"/>
        <w:szCs w:val="44"/>
      </w:rPr>
      <w:t>Evaluatieformulier deelnem</w:t>
    </w:r>
    <w:r w:rsidR="00914445">
      <w:rPr>
        <w:sz w:val="44"/>
        <w:szCs w:val="44"/>
      </w:rPr>
      <w:t>er</w:t>
    </w:r>
  </w:p>
  <w:p w:rsidR="00643833" w:rsidRDefault="00643833">
    <w:pPr>
      <w:pStyle w:val="Koptekst"/>
    </w:pPr>
  </w:p>
  <w:p w:rsidR="00643833" w:rsidRDefault="00370111" w:rsidP="002934A2">
    <w:pPr>
      <w:pStyle w:val="RMPI-DGRDivision"/>
      <w:framePr w:wrap="around"/>
    </w:pPr>
    <w:bookmarkStart w:id="3" w:name="dpDivision"/>
    <w:r>
      <w:t xml:space="preserve">Opleidingen P&amp;O en </w:t>
    </w:r>
    <w:r w:rsidR="00643833">
      <w:t>Academie</w:t>
    </w:r>
  </w:p>
  <w:bookmarkEnd w:id="3"/>
  <w:p w:rsidR="00643833" w:rsidRPr="002635BA" w:rsidRDefault="00643833" w:rsidP="002934A2">
    <w:pPr>
      <w:pStyle w:val="RMPI-DGRSubDivision"/>
      <w:framePr w:wrap="around"/>
    </w:pPr>
  </w:p>
  <w:p w:rsidR="00643833" w:rsidRPr="002635BA" w:rsidRDefault="00643833" w:rsidP="002934A2">
    <w:pPr>
      <w:pStyle w:val="RMPI-DGRSenderData"/>
      <w:framePr w:wrap="aroun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904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F015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26F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8268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06BB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984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F655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8091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18E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284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46F2E"/>
    <w:multiLevelType w:val="multilevel"/>
    <w:tmpl w:val="7E1201C0"/>
    <w:lvl w:ilvl="0">
      <w:start w:val="1"/>
      <w:numFmt w:val="decimal"/>
      <w:suff w:val="space"/>
      <w:lvlText w:val="%1  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suff w:val="space"/>
      <w:lvlText w:val="%1.%2   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   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 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suff w:val="space"/>
      <w:lvlText w:val="%1.%2.%3.%4.%5   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suff w:val="space"/>
      <w:lvlText w:val="Bijlage %9  "/>
      <w:lvlJc w:val="left"/>
      <w:pPr>
        <w:ind w:left="2353" w:hanging="2353"/>
      </w:pPr>
      <w:rPr>
        <w:rFonts w:hint="default"/>
      </w:rPr>
    </w:lvl>
  </w:abstractNum>
  <w:abstractNum w:abstractNumId="11">
    <w:nsid w:val="03F635B7"/>
    <w:multiLevelType w:val="multilevel"/>
    <w:tmpl w:val="FE5000E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2">
    <w:nsid w:val="06383048"/>
    <w:multiLevelType w:val="multilevel"/>
    <w:tmpl w:val="BE068378"/>
    <w:lvl w:ilvl="0">
      <w:start w:val="1"/>
      <w:numFmt w:val="decimal"/>
      <w:suff w:val="space"/>
      <w:lvlText w:val="%1  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suff w:val="space"/>
      <w:lvlText w:val="%1.%2   "/>
      <w:lvlJc w:val="left"/>
      <w:pPr>
        <w:ind w:left="652" w:hanging="652"/>
      </w:pPr>
      <w:rPr>
        <w:rFonts w:hint="default"/>
      </w:rPr>
    </w:lvl>
    <w:lvl w:ilvl="2">
      <w:start w:val="1"/>
      <w:numFmt w:val="decimal"/>
      <w:suff w:val="space"/>
      <w:lvlText w:val="%1.%2.%3   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suff w:val="space"/>
      <w:lvlText w:val="%1.%2.%3.%4   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suff w:val="space"/>
      <w:lvlText w:val="%1.%2.%3.%4.%5   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suff w:val="space"/>
      <w:lvlText w:val="Bijlage %9  "/>
      <w:lvlJc w:val="left"/>
      <w:pPr>
        <w:ind w:left="2353" w:hanging="2353"/>
      </w:pPr>
      <w:rPr>
        <w:rFonts w:hint="default"/>
      </w:rPr>
    </w:lvl>
  </w:abstractNum>
  <w:abstractNum w:abstractNumId="13">
    <w:nsid w:val="0C2A588B"/>
    <w:multiLevelType w:val="multilevel"/>
    <w:tmpl w:val="9724DE7A"/>
    <w:lvl w:ilvl="0">
      <w:start w:val="1"/>
      <w:numFmt w:val="decimal"/>
      <w:suff w:val="space"/>
      <w:lvlText w:val="%1  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4">
    <w:nsid w:val="0C5A081C"/>
    <w:multiLevelType w:val="multilevel"/>
    <w:tmpl w:val="FD56722C"/>
    <w:lvl w:ilvl="0">
      <w:start w:val="1"/>
      <w:numFmt w:val="decimal"/>
      <w:suff w:val="space"/>
      <w:lvlText w:val="%1  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suff w:val="space"/>
      <w:lvlText w:val="%1.%2   "/>
      <w:lvlJc w:val="left"/>
      <w:pPr>
        <w:ind w:left="652" w:hanging="652"/>
      </w:pPr>
      <w:rPr>
        <w:rFonts w:hint="default"/>
      </w:rPr>
    </w:lvl>
    <w:lvl w:ilvl="2">
      <w:start w:val="1"/>
      <w:numFmt w:val="decimal"/>
      <w:suff w:val="space"/>
      <w:lvlText w:val="%1.%2.%3   "/>
      <w:lvlJc w:val="left"/>
      <w:pPr>
        <w:ind w:left="879" w:hanging="879"/>
      </w:pPr>
      <w:rPr>
        <w:rFonts w:hint="default"/>
      </w:rPr>
    </w:lvl>
    <w:lvl w:ilvl="3">
      <w:start w:val="1"/>
      <w:numFmt w:val="decimal"/>
      <w:suff w:val="space"/>
      <w:lvlText w:val="%1.%2.%3.%4   "/>
      <w:lvlJc w:val="left"/>
      <w:pPr>
        <w:ind w:left="1106" w:hanging="1106"/>
      </w:pPr>
      <w:rPr>
        <w:rFonts w:hint="default"/>
      </w:rPr>
    </w:lvl>
    <w:lvl w:ilvl="4">
      <w:start w:val="1"/>
      <w:numFmt w:val="decimal"/>
      <w:suff w:val="space"/>
      <w:lvlText w:val="%1.%2.%3.%4.%5   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suff w:val="space"/>
      <w:lvlText w:val="Bijlage %9  "/>
      <w:lvlJc w:val="left"/>
      <w:pPr>
        <w:ind w:left="2353" w:hanging="2353"/>
      </w:pPr>
      <w:rPr>
        <w:rFonts w:hint="default"/>
      </w:rPr>
    </w:lvl>
  </w:abstractNum>
  <w:abstractNum w:abstractNumId="15">
    <w:nsid w:val="14246DEF"/>
    <w:multiLevelType w:val="hybridMultilevel"/>
    <w:tmpl w:val="51D820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227A88"/>
    <w:multiLevelType w:val="multilevel"/>
    <w:tmpl w:val="AB346C3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7">
    <w:nsid w:val="17B35253"/>
    <w:multiLevelType w:val="multilevel"/>
    <w:tmpl w:val="666E260C"/>
    <w:lvl w:ilvl="0">
      <w:start w:val="1"/>
      <w:numFmt w:val="decimal"/>
      <w:suff w:val="space"/>
      <w:lvlText w:val="%1  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suff w:val="space"/>
      <w:lvlText w:val="%1.%2   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suff w:val="space"/>
      <w:lvlText w:val="%1.%2.%3   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 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suff w:val="space"/>
      <w:lvlText w:val="%1.%2.%3.%4.%5   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suff w:val="space"/>
      <w:lvlText w:val="Bijlage %9  "/>
      <w:lvlJc w:val="left"/>
      <w:pPr>
        <w:ind w:left="2353" w:hanging="2353"/>
      </w:pPr>
      <w:rPr>
        <w:rFonts w:hint="default"/>
      </w:rPr>
    </w:lvl>
  </w:abstractNum>
  <w:abstractNum w:abstractNumId="18">
    <w:nsid w:val="1CA938A2"/>
    <w:multiLevelType w:val="multilevel"/>
    <w:tmpl w:val="567676E6"/>
    <w:lvl w:ilvl="0">
      <w:start w:val="1"/>
      <w:numFmt w:val="bullet"/>
      <w:pStyle w:val="RMPI-DGRListBullet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</w:rPr>
    </w:lvl>
    <w:lvl w:ilvl="2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rebuchet MS" w:hAnsi="Trebuchet MS" w:hint="default"/>
      </w:rPr>
    </w:lvl>
    <w:lvl w:ilvl="4">
      <w:start w:val="1"/>
      <w:numFmt w:val="bullet"/>
      <w:lvlText w:val="•"/>
      <w:lvlJc w:val="left"/>
      <w:pPr>
        <w:tabs>
          <w:tab w:val="num" w:pos="1418"/>
        </w:tabs>
        <w:ind w:left="1418" w:hanging="284"/>
      </w:pPr>
      <w:rPr>
        <w:rFonts w:ascii="Trebuchet MS" w:hAnsi="Trebuchet MS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rebuchet MS" w:hAnsi="Trebuchet M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19">
    <w:nsid w:val="260A1A1B"/>
    <w:multiLevelType w:val="multilevel"/>
    <w:tmpl w:val="5EFEA96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0">
    <w:nsid w:val="3203536A"/>
    <w:multiLevelType w:val="multilevel"/>
    <w:tmpl w:val="9340A4B4"/>
    <w:lvl w:ilvl="0">
      <w:start w:val="1"/>
      <w:numFmt w:val="decimal"/>
      <w:suff w:val="space"/>
      <w:lvlText w:val="%1  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   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   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1">
    <w:nsid w:val="33C244FC"/>
    <w:multiLevelType w:val="multilevel"/>
    <w:tmpl w:val="8D90436A"/>
    <w:lvl w:ilvl="0">
      <w:start w:val="1"/>
      <w:numFmt w:val="decimal"/>
      <w:pStyle w:val="Kop1"/>
      <w:suff w:val="space"/>
      <w:lvlText w:val="%1  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Kop2"/>
      <w:suff w:val="space"/>
      <w:lvlText w:val="%1.%2   "/>
      <w:lvlJc w:val="left"/>
      <w:pPr>
        <w:ind w:left="652" w:hanging="652"/>
      </w:pPr>
      <w:rPr>
        <w:rFonts w:hint="default"/>
      </w:rPr>
    </w:lvl>
    <w:lvl w:ilvl="2">
      <w:start w:val="1"/>
      <w:numFmt w:val="decimal"/>
      <w:pStyle w:val="Kop3"/>
      <w:suff w:val="space"/>
      <w:lvlText w:val="%1.%2.%3   "/>
      <w:lvlJc w:val="left"/>
      <w:pPr>
        <w:ind w:left="879" w:hanging="879"/>
      </w:pPr>
      <w:rPr>
        <w:rFonts w:hint="default"/>
      </w:rPr>
    </w:lvl>
    <w:lvl w:ilvl="3">
      <w:start w:val="1"/>
      <w:numFmt w:val="decimal"/>
      <w:pStyle w:val="Kop4"/>
      <w:suff w:val="space"/>
      <w:lvlText w:val="%1.%2.%3.%4   "/>
      <w:lvlJc w:val="left"/>
      <w:pPr>
        <w:ind w:left="1106" w:hanging="1106"/>
      </w:pPr>
      <w:rPr>
        <w:rFonts w:hint="default"/>
      </w:rPr>
    </w:lvl>
    <w:lvl w:ilvl="4">
      <w:start w:val="1"/>
      <w:numFmt w:val="decimal"/>
      <w:pStyle w:val="Kop5"/>
      <w:suff w:val="space"/>
      <w:lvlText w:val="%1.%2.%3.%4.%5   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Kop9"/>
      <w:suff w:val="space"/>
      <w:lvlText w:val="Bijlage %9  "/>
      <w:lvlJc w:val="left"/>
      <w:pPr>
        <w:ind w:left="2353" w:hanging="2353"/>
      </w:pPr>
      <w:rPr>
        <w:rFonts w:hint="default"/>
      </w:rPr>
    </w:lvl>
  </w:abstractNum>
  <w:abstractNum w:abstractNumId="22">
    <w:nsid w:val="39FE7F53"/>
    <w:multiLevelType w:val="multilevel"/>
    <w:tmpl w:val="7B6A1406"/>
    <w:lvl w:ilvl="0">
      <w:start w:val="1"/>
      <w:numFmt w:val="decimal"/>
      <w:suff w:val="space"/>
      <w:lvlText w:val="%1     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>
    <w:nsid w:val="3D42526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E9238B6"/>
    <w:multiLevelType w:val="multilevel"/>
    <w:tmpl w:val="8D52E99E"/>
    <w:lvl w:ilvl="0">
      <w:start w:val="1"/>
      <w:numFmt w:val="decimal"/>
      <w:suff w:val="space"/>
      <w:lvlText w:val="%1  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   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   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 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suff w:val="space"/>
      <w:lvlText w:val="%1.%2.%3.%4.%5   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suff w:val="space"/>
      <w:lvlText w:val="Bijlage %9  "/>
      <w:lvlJc w:val="left"/>
      <w:pPr>
        <w:ind w:left="2268" w:hanging="2268"/>
      </w:pPr>
      <w:rPr>
        <w:rFonts w:hint="default"/>
      </w:rPr>
    </w:lvl>
  </w:abstractNum>
  <w:abstractNum w:abstractNumId="25">
    <w:nsid w:val="3EC00F7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34A236E"/>
    <w:multiLevelType w:val="multilevel"/>
    <w:tmpl w:val="1786D8B0"/>
    <w:lvl w:ilvl="0">
      <w:start w:val="1"/>
      <w:numFmt w:val="decimal"/>
      <w:pStyle w:val="RMPI-DGR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45D25A72"/>
    <w:multiLevelType w:val="multilevel"/>
    <w:tmpl w:val="9ECC8574"/>
    <w:lvl w:ilvl="0">
      <w:start w:val="1"/>
      <w:numFmt w:val="decimal"/>
      <w:suff w:val="space"/>
      <w:lvlText w:val="%1  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suff w:val="space"/>
      <w:lvlText w:val="%1.%2   "/>
      <w:lvlJc w:val="left"/>
      <w:pPr>
        <w:ind w:left="652" w:hanging="652"/>
      </w:pPr>
      <w:rPr>
        <w:rFonts w:hint="default"/>
      </w:rPr>
    </w:lvl>
    <w:lvl w:ilvl="2">
      <w:start w:val="1"/>
      <w:numFmt w:val="decimal"/>
      <w:suff w:val="space"/>
      <w:lvlText w:val="%1.%2.%3   "/>
      <w:lvlJc w:val="left"/>
      <w:pPr>
        <w:ind w:left="879" w:hanging="879"/>
      </w:pPr>
      <w:rPr>
        <w:rFonts w:hint="default"/>
      </w:rPr>
    </w:lvl>
    <w:lvl w:ilvl="3">
      <w:start w:val="1"/>
      <w:numFmt w:val="decimal"/>
      <w:suff w:val="space"/>
      <w:lvlText w:val="%1.%2.%3.%4   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suff w:val="space"/>
      <w:lvlText w:val="%1.%2.%3.%4.%5   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suff w:val="space"/>
      <w:lvlText w:val="Bijlage %9  "/>
      <w:lvlJc w:val="left"/>
      <w:pPr>
        <w:ind w:left="2353" w:hanging="2353"/>
      </w:pPr>
      <w:rPr>
        <w:rFonts w:hint="default"/>
      </w:rPr>
    </w:lvl>
  </w:abstractNum>
  <w:abstractNum w:abstractNumId="28">
    <w:nsid w:val="4A9618FC"/>
    <w:multiLevelType w:val="multilevel"/>
    <w:tmpl w:val="3184FEE0"/>
    <w:lvl w:ilvl="0">
      <w:start w:val="1"/>
      <w:numFmt w:val="decimal"/>
      <w:suff w:val="space"/>
      <w:lvlText w:val="%1  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suff w:val="space"/>
      <w:lvlText w:val="%1.%2   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   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 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suff w:val="space"/>
      <w:lvlText w:val="%1.%2.%3.%4.%5   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suff w:val="space"/>
      <w:lvlText w:val="Bijlage %9  "/>
      <w:lvlJc w:val="left"/>
      <w:pPr>
        <w:ind w:left="2353" w:hanging="2353"/>
      </w:pPr>
      <w:rPr>
        <w:rFonts w:hint="default"/>
      </w:rPr>
    </w:lvl>
  </w:abstractNum>
  <w:abstractNum w:abstractNumId="29">
    <w:nsid w:val="511F6AC2"/>
    <w:multiLevelType w:val="multilevel"/>
    <w:tmpl w:val="BB2E60A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0">
    <w:nsid w:val="53DA22AA"/>
    <w:multiLevelType w:val="multilevel"/>
    <w:tmpl w:val="892E2E3E"/>
    <w:lvl w:ilvl="0">
      <w:start w:val="1"/>
      <w:numFmt w:val="decimal"/>
      <w:suff w:val="space"/>
      <w:lvlText w:val="%1  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   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   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 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1">
    <w:nsid w:val="569A08D0"/>
    <w:multiLevelType w:val="multilevel"/>
    <w:tmpl w:val="FEF213D0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2">
    <w:nsid w:val="5C5D15AD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3352EF8"/>
    <w:multiLevelType w:val="multilevel"/>
    <w:tmpl w:val="A12CA86C"/>
    <w:lvl w:ilvl="0">
      <w:start w:val="1"/>
      <w:numFmt w:val="decimal"/>
      <w:suff w:val="space"/>
      <w:lvlText w:val="%1  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   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   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 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suff w:val="space"/>
      <w:lvlText w:val="%1.%2.%3.%4.%5   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suff w:val="space"/>
      <w:lvlText w:val="Bijlage %9  "/>
      <w:lvlJc w:val="left"/>
      <w:pPr>
        <w:ind w:left="2325" w:hanging="2325"/>
      </w:pPr>
      <w:rPr>
        <w:rFonts w:hint="default"/>
      </w:rPr>
    </w:lvl>
  </w:abstractNum>
  <w:abstractNum w:abstractNumId="34">
    <w:nsid w:val="63D652A5"/>
    <w:multiLevelType w:val="multilevel"/>
    <w:tmpl w:val="36328BC4"/>
    <w:lvl w:ilvl="0">
      <w:start w:val="1"/>
      <w:numFmt w:val="decimal"/>
      <w:suff w:val="space"/>
      <w:lvlText w:val="%1  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   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   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 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suff w:val="space"/>
      <w:lvlText w:val="%1.%2.%3.%4.%5   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suff w:val="space"/>
      <w:lvlText w:val="Bijlage %9  "/>
      <w:lvlJc w:val="left"/>
      <w:pPr>
        <w:ind w:left="2353" w:hanging="2353"/>
      </w:pPr>
      <w:rPr>
        <w:rFonts w:hint="default"/>
      </w:rPr>
    </w:lvl>
  </w:abstractNum>
  <w:abstractNum w:abstractNumId="35">
    <w:nsid w:val="6461264C"/>
    <w:multiLevelType w:val="multilevel"/>
    <w:tmpl w:val="F3EEB98A"/>
    <w:lvl w:ilvl="0">
      <w:start w:val="1"/>
      <w:numFmt w:val="decimal"/>
      <w:suff w:val="space"/>
      <w:lvlText w:val="%1  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suff w:val="space"/>
      <w:lvlText w:val="%1.%2   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suff w:val="space"/>
      <w:lvlText w:val="%1.%2.%3   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 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suff w:val="space"/>
      <w:lvlText w:val="%1.%2.%3.%4.%5   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suff w:val="space"/>
      <w:lvlText w:val="Bijlage %9  "/>
      <w:lvlJc w:val="left"/>
      <w:pPr>
        <w:ind w:left="2353" w:hanging="2353"/>
      </w:pPr>
      <w:rPr>
        <w:rFonts w:hint="default"/>
      </w:rPr>
    </w:lvl>
  </w:abstractNum>
  <w:abstractNum w:abstractNumId="36">
    <w:nsid w:val="67B431B4"/>
    <w:multiLevelType w:val="multilevel"/>
    <w:tmpl w:val="6A0A589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7">
    <w:nsid w:val="68380848"/>
    <w:multiLevelType w:val="hybridMultilevel"/>
    <w:tmpl w:val="B8646E90"/>
    <w:lvl w:ilvl="0" w:tplc="28B052CC">
      <w:start w:val="1"/>
      <w:numFmt w:val="decimal"/>
      <w:pStyle w:val="RMPI-DGRAgendaIte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6A71BA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37D59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6002E02"/>
    <w:multiLevelType w:val="multilevel"/>
    <w:tmpl w:val="E50ED98E"/>
    <w:lvl w:ilvl="0">
      <w:start w:val="1"/>
      <w:numFmt w:val="decimal"/>
      <w:suff w:val="space"/>
      <w:lvlText w:val="%1   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1">
    <w:nsid w:val="7961534C"/>
    <w:multiLevelType w:val="multilevel"/>
    <w:tmpl w:val="4D9A61DC"/>
    <w:lvl w:ilvl="0">
      <w:start w:val="1"/>
      <w:numFmt w:val="decimal"/>
      <w:suff w:val="space"/>
      <w:lvlText w:val="%1  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   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2">
    <w:nsid w:val="79B13C95"/>
    <w:multiLevelType w:val="multilevel"/>
    <w:tmpl w:val="EA3A4C44"/>
    <w:lvl w:ilvl="0">
      <w:start w:val="1"/>
      <w:numFmt w:val="decimal"/>
      <w:suff w:val="space"/>
      <w:lvlText w:val="%1  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suff w:val="space"/>
      <w:lvlText w:val="%1.%2   "/>
      <w:lvlJc w:val="left"/>
      <w:pPr>
        <w:ind w:left="652" w:hanging="652"/>
      </w:pPr>
      <w:rPr>
        <w:rFonts w:hint="default"/>
      </w:rPr>
    </w:lvl>
    <w:lvl w:ilvl="2">
      <w:start w:val="1"/>
      <w:numFmt w:val="decimal"/>
      <w:suff w:val="space"/>
      <w:lvlText w:val="%1.%2.%3   "/>
      <w:lvlJc w:val="left"/>
      <w:pPr>
        <w:ind w:left="879" w:hanging="879"/>
      </w:pPr>
      <w:rPr>
        <w:rFonts w:hint="default"/>
      </w:rPr>
    </w:lvl>
    <w:lvl w:ilvl="3">
      <w:start w:val="1"/>
      <w:numFmt w:val="decimal"/>
      <w:suff w:val="space"/>
      <w:lvlText w:val="%1.%2.%3.%4   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suff w:val="space"/>
      <w:lvlText w:val="%1.%2.%3.%4.%5   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suff w:val="space"/>
      <w:lvlText w:val="Bijlage %9  "/>
      <w:lvlJc w:val="left"/>
      <w:pPr>
        <w:ind w:left="2353" w:hanging="2353"/>
      </w:pPr>
      <w:rPr>
        <w:rFonts w:hint="default"/>
      </w:rPr>
    </w:lvl>
  </w:abstractNum>
  <w:abstractNum w:abstractNumId="43">
    <w:nsid w:val="7C4948D9"/>
    <w:multiLevelType w:val="multilevel"/>
    <w:tmpl w:val="DBD2B7AC"/>
    <w:lvl w:ilvl="0">
      <w:start w:val="1"/>
      <w:numFmt w:val="decimal"/>
      <w:suff w:val="space"/>
      <w:lvlText w:val="%1  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suff w:val="space"/>
      <w:lvlText w:val="%1.%2   "/>
      <w:lvlJc w:val="left"/>
      <w:pPr>
        <w:ind w:left="652" w:hanging="652"/>
      </w:pPr>
      <w:rPr>
        <w:rFonts w:hint="default"/>
      </w:rPr>
    </w:lvl>
    <w:lvl w:ilvl="2">
      <w:start w:val="1"/>
      <w:numFmt w:val="decimal"/>
      <w:suff w:val="space"/>
      <w:lvlText w:val="%1.%2.%3   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 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suff w:val="space"/>
      <w:lvlText w:val="%1.%2.%3.%4.%5   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suff w:val="space"/>
      <w:lvlText w:val="Bijlage %9  "/>
      <w:lvlJc w:val="left"/>
      <w:pPr>
        <w:ind w:left="2353" w:hanging="2353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18"/>
  </w:num>
  <w:num w:numId="13">
    <w:abstractNumId w:val="25"/>
  </w:num>
  <w:num w:numId="14">
    <w:abstractNumId w:val="38"/>
  </w:num>
  <w:num w:numId="15">
    <w:abstractNumId w:val="32"/>
  </w:num>
  <w:num w:numId="16">
    <w:abstractNumId w:val="26"/>
  </w:num>
  <w:num w:numId="17">
    <w:abstractNumId w:val="21"/>
  </w:num>
  <w:num w:numId="18">
    <w:abstractNumId w:val="23"/>
  </w:num>
  <w:num w:numId="19">
    <w:abstractNumId w:val="19"/>
  </w:num>
  <w:num w:numId="20">
    <w:abstractNumId w:val="36"/>
  </w:num>
  <w:num w:numId="21">
    <w:abstractNumId w:val="11"/>
  </w:num>
  <w:num w:numId="22">
    <w:abstractNumId w:val="29"/>
  </w:num>
  <w:num w:numId="23">
    <w:abstractNumId w:val="16"/>
  </w:num>
  <w:num w:numId="24">
    <w:abstractNumId w:val="31"/>
  </w:num>
  <w:num w:numId="25">
    <w:abstractNumId w:val="22"/>
  </w:num>
  <w:num w:numId="26">
    <w:abstractNumId w:val="40"/>
  </w:num>
  <w:num w:numId="27">
    <w:abstractNumId w:val="13"/>
  </w:num>
  <w:num w:numId="28">
    <w:abstractNumId w:val="41"/>
  </w:num>
  <w:num w:numId="29">
    <w:abstractNumId w:val="20"/>
  </w:num>
  <w:num w:numId="30">
    <w:abstractNumId w:val="30"/>
  </w:num>
  <w:num w:numId="31">
    <w:abstractNumId w:val="39"/>
  </w:num>
  <w:num w:numId="32">
    <w:abstractNumId w:val="24"/>
  </w:num>
  <w:num w:numId="33">
    <w:abstractNumId w:val="33"/>
  </w:num>
  <w:num w:numId="34">
    <w:abstractNumId w:val="34"/>
  </w:num>
  <w:num w:numId="35">
    <w:abstractNumId w:val="10"/>
  </w:num>
  <w:num w:numId="36">
    <w:abstractNumId w:val="28"/>
  </w:num>
  <w:num w:numId="37">
    <w:abstractNumId w:val="17"/>
  </w:num>
  <w:num w:numId="38">
    <w:abstractNumId w:val="35"/>
  </w:num>
  <w:num w:numId="39">
    <w:abstractNumId w:val="43"/>
  </w:num>
  <w:num w:numId="40">
    <w:abstractNumId w:val="12"/>
  </w:num>
  <w:num w:numId="41">
    <w:abstractNumId w:val="42"/>
  </w:num>
  <w:num w:numId="42">
    <w:abstractNumId w:val="27"/>
  </w:num>
  <w:num w:numId="43">
    <w:abstractNumId w:val="14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0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docVars>
    <w:docVar w:name="ContactID" w:val="NRe"/>
    <w:docVar w:name="DocumentDate" w:val="40679,6598793171"/>
    <w:docVar w:name="LT_AvailableLogoTypes" w:val="CGN"/>
    <w:docVar w:name="LT_Default" w:val="C"/>
    <w:docVar w:name="LT_Enabled" w:val="Y"/>
    <w:docVar w:name="LT_SelectedType" w:val="C"/>
    <w:docVar w:name="LT_ShowPrintDialoog" w:val="Y"/>
    <w:docVar w:name="LT_Type" w:val="C"/>
    <w:docVar w:name="LT_Version" w:val="1"/>
    <w:docVar w:name="MD_CreationDocumentClientVersion" w:val="3.9.4.552"/>
    <w:docVar w:name="MD_CreationProjectVersion" w:val="1.4.349 Final"/>
    <w:docVar w:name="MD_CreationWindowsLanguage" w:val="1043"/>
    <w:docVar w:name="MD_CreationWindowsVersion" w:val="6.0.6002 Service Pack 2"/>
    <w:docVar w:name="MD_CreationWordLanguage" w:val="1043"/>
    <w:docVar w:name="MD_CreationWordVersion" w:val="12.0"/>
    <w:docVar w:name="MD_DocumentLanguage" w:val="1024"/>
    <w:docVar w:name="MD_LastModifiedDocumentClientVersion" w:val="3.9.4.552"/>
    <w:docVar w:name="MD_LastModifiedProjectVersion" w:val="1.4.349 Final"/>
    <w:docVar w:name="MD_LastModifiedWindowsLanguage" w:val="1043"/>
    <w:docVar w:name="MD_LastModifiedWindowsVersion" w:val="6.0.6002 Service Pack 2"/>
    <w:docVar w:name="MD_LastModifiedWordLanguage" w:val="1043"/>
    <w:docVar w:name="MD_LastModifiedWordVersion" w:val="12.0"/>
    <w:docVar w:name="MD_PapertypeIsPrePrint" w:val="N"/>
    <w:docVar w:name="MD_Projectname" w:val="Yulius"/>
    <w:docVar w:name="MD_SystemID" w:val="{73436ACD-35B1-4BE4-8965-003C1AADB56B}"/>
    <w:docVar w:name="MD_TemplateName" w:val="Memo"/>
    <w:docVar w:name="Reference" w:val="jjjjjjjjjjj"/>
    <w:docVar w:name="Subject" w:val="jjjjjj"/>
    <w:docVar w:name="To" w:val="jjjjjjjjjjjjjjjjjjjjjjjjjjjjjjj"/>
  </w:docVars>
  <w:rsids>
    <w:rsidRoot w:val="00A60FF2"/>
    <w:rsid w:val="00012B6D"/>
    <w:rsid w:val="00052CA2"/>
    <w:rsid w:val="00054796"/>
    <w:rsid w:val="00056FCB"/>
    <w:rsid w:val="0007544B"/>
    <w:rsid w:val="00084400"/>
    <w:rsid w:val="000A30B0"/>
    <w:rsid w:val="000A794D"/>
    <w:rsid w:val="00104BA5"/>
    <w:rsid w:val="001250E2"/>
    <w:rsid w:val="0013631B"/>
    <w:rsid w:val="00136ECD"/>
    <w:rsid w:val="0018599C"/>
    <w:rsid w:val="001903D8"/>
    <w:rsid w:val="001C2F32"/>
    <w:rsid w:val="001D571E"/>
    <w:rsid w:val="001E3DC7"/>
    <w:rsid w:val="001E7E3D"/>
    <w:rsid w:val="00222969"/>
    <w:rsid w:val="00223C8D"/>
    <w:rsid w:val="00240FAC"/>
    <w:rsid w:val="0024177D"/>
    <w:rsid w:val="002635BA"/>
    <w:rsid w:val="002934A2"/>
    <w:rsid w:val="002C3B8F"/>
    <w:rsid w:val="002D636E"/>
    <w:rsid w:val="002F4128"/>
    <w:rsid w:val="00316DB6"/>
    <w:rsid w:val="00336B6F"/>
    <w:rsid w:val="00370111"/>
    <w:rsid w:val="003902A5"/>
    <w:rsid w:val="003C13EE"/>
    <w:rsid w:val="003C224B"/>
    <w:rsid w:val="003D29EE"/>
    <w:rsid w:val="003F651D"/>
    <w:rsid w:val="003F754E"/>
    <w:rsid w:val="00401337"/>
    <w:rsid w:val="0040654D"/>
    <w:rsid w:val="00412946"/>
    <w:rsid w:val="00443441"/>
    <w:rsid w:val="00466B2A"/>
    <w:rsid w:val="00493877"/>
    <w:rsid w:val="004974B8"/>
    <w:rsid w:val="004B571F"/>
    <w:rsid w:val="004C32FA"/>
    <w:rsid w:val="004D190F"/>
    <w:rsid w:val="004E19AD"/>
    <w:rsid w:val="00503741"/>
    <w:rsid w:val="00516EDC"/>
    <w:rsid w:val="00524C10"/>
    <w:rsid w:val="005348F9"/>
    <w:rsid w:val="00537813"/>
    <w:rsid w:val="00547295"/>
    <w:rsid w:val="00554550"/>
    <w:rsid w:val="005A0E6B"/>
    <w:rsid w:val="005A62E3"/>
    <w:rsid w:val="005B1546"/>
    <w:rsid w:val="005B30DA"/>
    <w:rsid w:val="005B7350"/>
    <w:rsid w:val="005D0CC1"/>
    <w:rsid w:val="005D7293"/>
    <w:rsid w:val="005F0CB3"/>
    <w:rsid w:val="006128B3"/>
    <w:rsid w:val="00631C9E"/>
    <w:rsid w:val="00643833"/>
    <w:rsid w:val="00671AA1"/>
    <w:rsid w:val="006A3517"/>
    <w:rsid w:val="006A6EEE"/>
    <w:rsid w:val="006B7961"/>
    <w:rsid w:val="006E3A16"/>
    <w:rsid w:val="0075615B"/>
    <w:rsid w:val="007641CA"/>
    <w:rsid w:val="007A7139"/>
    <w:rsid w:val="00823FBA"/>
    <w:rsid w:val="008758AD"/>
    <w:rsid w:val="00877A35"/>
    <w:rsid w:val="008C0752"/>
    <w:rsid w:val="008D0C7D"/>
    <w:rsid w:val="00914445"/>
    <w:rsid w:val="00951EC2"/>
    <w:rsid w:val="0097051D"/>
    <w:rsid w:val="00970662"/>
    <w:rsid w:val="00980781"/>
    <w:rsid w:val="0098640F"/>
    <w:rsid w:val="009932AF"/>
    <w:rsid w:val="009C572D"/>
    <w:rsid w:val="00A2720E"/>
    <w:rsid w:val="00A512B2"/>
    <w:rsid w:val="00A60FF2"/>
    <w:rsid w:val="00AC18A4"/>
    <w:rsid w:val="00AD008B"/>
    <w:rsid w:val="00B055C8"/>
    <w:rsid w:val="00B211E4"/>
    <w:rsid w:val="00B30464"/>
    <w:rsid w:val="00B3229D"/>
    <w:rsid w:val="00B4296F"/>
    <w:rsid w:val="00B5530D"/>
    <w:rsid w:val="00B5746B"/>
    <w:rsid w:val="00B90451"/>
    <w:rsid w:val="00B9051D"/>
    <w:rsid w:val="00B93AE7"/>
    <w:rsid w:val="00BA6A10"/>
    <w:rsid w:val="00BE4527"/>
    <w:rsid w:val="00BF176F"/>
    <w:rsid w:val="00BF612B"/>
    <w:rsid w:val="00C0134C"/>
    <w:rsid w:val="00C548D2"/>
    <w:rsid w:val="00C80A9B"/>
    <w:rsid w:val="00C93180"/>
    <w:rsid w:val="00C94BB2"/>
    <w:rsid w:val="00CB05D2"/>
    <w:rsid w:val="00CF10EC"/>
    <w:rsid w:val="00D32A8D"/>
    <w:rsid w:val="00D471BD"/>
    <w:rsid w:val="00D8561B"/>
    <w:rsid w:val="00D94BDB"/>
    <w:rsid w:val="00DA4D48"/>
    <w:rsid w:val="00DA7859"/>
    <w:rsid w:val="00DB6D38"/>
    <w:rsid w:val="00DE529D"/>
    <w:rsid w:val="00DE6D71"/>
    <w:rsid w:val="00DF7FA2"/>
    <w:rsid w:val="00E14D86"/>
    <w:rsid w:val="00E36DD2"/>
    <w:rsid w:val="00E4713C"/>
    <w:rsid w:val="00E819FA"/>
    <w:rsid w:val="00E84F85"/>
    <w:rsid w:val="00E85358"/>
    <w:rsid w:val="00E86ED9"/>
    <w:rsid w:val="00EC4BA0"/>
    <w:rsid w:val="00EF1E57"/>
    <w:rsid w:val="00F23061"/>
    <w:rsid w:val="00F241A9"/>
    <w:rsid w:val="00F77EEC"/>
    <w:rsid w:val="00FB1F94"/>
    <w:rsid w:val="00FB2DEE"/>
    <w:rsid w:val="00FC352C"/>
    <w:rsid w:val="00FD7AE5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93180"/>
    <w:pPr>
      <w:spacing w:line="280" w:lineRule="atLeast"/>
    </w:pPr>
    <w:rPr>
      <w:rFonts w:ascii="Trebuchet MS" w:hAnsi="Trebuchet MS" w:cs="Arial"/>
      <w:szCs w:val="24"/>
    </w:rPr>
  </w:style>
  <w:style w:type="paragraph" w:styleId="Kop1">
    <w:name w:val="heading 1"/>
    <w:basedOn w:val="Standaard"/>
    <w:next w:val="Standaard"/>
    <w:qFormat/>
    <w:rsid w:val="00F77EEC"/>
    <w:pPr>
      <w:keepNext/>
      <w:numPr>
        <w:numId w:val="17"/>
      </w:numPr>
      <w:spacing w:line="560" w:lineRule="atLeast"/>
      <w:outlineLvl w:val="0"/>
    </w:pPr>
    <w:rPr>
      <w:b/>
      <w:bCs/>
      <w:kern w:val="32"/>
      <w:sz w:val="48"/>
      <w:szCs w:val="32"/>
    </w:rPr>
  </w:style>
  <w:style w:type="paragraph" w:styleId="Kop2">
    <w:name w:val="heading 2"/>
    <w:basedOn w:val="Standaard"/>
    <w:next w:val="Standaard"/>
    <w:qFormat/>
    <w:rsid w:val="00F77EEC"/>
    <w:pPr>
      <w:keepNext/>
      <w:numPr>
        <w:ilvl w:val="1"/>
        <w:numId w:val="17"/>
      </w:numPr>
      <w:outlineLvl w:val="1"/>
    </w:pPr>
    <w:rPr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F77EEC"/>
    <w:pPr>
      <w:keepNext/>
      <w:numPr>
        <w:ilvl w:val="2"/>
        <w:numId w:val="17"/>
      </w:numPr>
      <w:outlineLvl w:val="2"/>
    </w:pPr>
    <w:rPr>
      <w:b/>
      <w:bCs/>
      <w:sz w:val="24"/>
      <w:szCs w:val="26"/>
    </w:rPr>
  </w:style>
  <w:style w:type="paragraph" w:styleId="Kop4">
    <w:name w:val="heading 4"/>
    <w:basedOn w:val="Standaard"/>
    <w:next w:val="Standaard"/>
    <w:qFormat/>
    <w:rsid w:val="00F77EEC"/>
    <w:pPr>
      <w:keepNext/>
      <w:numPr>
        <w:ilvl w:val="3"/>
        <w:numId w:val="17"/>
      </w:numPr>
      <w:outlineLvl w:val="3"/>
    </w:pPr>
    <w:rPr>
      <w:rFonts w:cs="Times New Roman"/>
      <w:b/>
      <w:bCs/>
      <w:i/>
      <w:sz w:val="24"/>
      <w:szCs w:val="28"/>
    </w:rPr>
  </w:style>
  <w:style w:type="paragraph" w:styleId="Kop5">
    <w:name w:val="heading 5"/>
    <w:basedOn w:val="Standaard"/>
    <w:next w:val="Standaard"/>
    <w:qFormat/>
    <w:rsid w:val="00F77EEC"/>
    <w:pPr>
      <w:keepNext/>
      <w:numPr>
        <w:ilvl w:val="4"/>
        <w:numId w:val="17"/>
      </w:numPr>
      <w:outlineLvl w:val="4"/>
    </w:pPr>
    <w:rPr>
      <w:b/>
      <w:bCs/>
      <w:i/>
      <w:iCs/>
      <w:sz w:val="24"/>
      <w:szCs w:val="26"/>
    </w:rPr>
  </w:style>
  <w:style w:type="paragraph" w:styleId="Kop6">
    <w:name w:val="heading 6"/>
    <w:basedOn w:val="Standaard"/>
    <w:next w:val="Standaard"/>
    <w:qFormat/>
    <w:rsid w:val="00F77EEC"/>
    <w:pPr>
      <w:numPr>
        <w:ilvl w:val="5"/>
        <w:numId w:val="17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F77EEC"/>
    <w:pPr>
      <w:numPr>
        <w:ilvl w:val="6"/>
        <w:numId w:val="17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Kop8">
    <w:name w:val="heading 8"/>
    <w:basedOn w:val="Standaard"/>
    <w:next w:val="Standaard"/>
    <w:qFormat/>
    <w:rsid w:val="00F77EEC"/>
    <w:pPr>
      <w:numPr>
        <w:ilvl w:val="7"/>
        <w:numId w:val="17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F77EEC"/>
    <w:pPr>
      <w:keepNext/>
      <w:numPr>
        <w:ilvl w:val="8"/>
        <w:numId w:val="17"/>
      </w:numPr>
      <w:spacing w:line="560" w:lineRule="atLeast"/>
      <w:outlineLvl w:val="8"/>
    </w:pPr>
    <w:rPr>
      <w:b/>
      <w:sz w:val="48"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RMPI-DGRReturnAddress">
    <w:name w:val="RMPI-DGR_ReturnAddress"/>
    <w:basedOn w:val="Standaard"/>
    <w:rsid w:val="00B93AE7"/>
    <w:pPr>
      <w:spacing w:before="50" w:line="110" w:lineRule="atLeast"/>
    </w:pPr>
    <w:rPr>
      <w:noProof/>
      <w:sz w:val="11"/>
    </w:rPr>
  </w:style>
  <w:style w:type="paragraph" w:customStyle="1" w:styleId="RMPI-DGRClassification">
    <w:name w:val="RMPI-DGR_Classification"/>
    <w:basedOn w:val="Standaard"/>
    <w:rsid w:val="00056FCB"/>
    <w:pPr>
      <w:spacing w:line="220" w:lineRule="atLeast"/>
    </w:pPr>
    <w:rPr>
      <w:b/>
      <w:caps/>
      <w:noProof/>
      <w:sz w:val="16"/>
      <w:u w:val="single"/>
    </w:rPr>
  </w:style>
  <w:style w:type="paragraph" w:customStyle="1" w:styleId="RMPI-DGRAddress">
    <w:name w:val="RMPI-DGR_Address"/>
    <w:basedOn w:val="Standaard"/>
    <w:rsid w:val="00056FCB"/>
    <w:pPr>
      <w:spacing w:line="220" w:lineRule="atLeast"/>
    </w:pPr>
    <w:rPr>
      <w:noProof/>
      <w:sz w:val="16"/>
    </w:rPr>
  </w:style>
  <w:style w:type="paragraph" w:customStyle="1" w:styleId="RMPI-DGRDocumentData">
    <w:name w:val="RMPI-DGR_DocumentData"/>
    <w:basedOn w:val="Standaard"/>
    <w:rsid w:val="004974B8"/>
  </w:style>
  <w:style w:type="paragraph" w:customStyle="1" w:styleId="RMPI-DGRPageNumber">
    <w:name w:val="RMPI-DGR_PageNumber"/>
    <w:basedOn w:val="Standaard"/>
    <w:rsid w:val="004974B8"/>
  </w:style>
  <w:style w:type="paragraph" w:customStyle="1" w:styleId="RMPI-DGRReference">
    <w:name w:val="RMPI-DGR_Reference"/>
    <w:basedOn w:val="Standaard"/>
    <w:rsid w:val="004974B8"/>
  </w:style>
  <w:style w:type="paragraph" w:customStyle="1" w:styleId="RMPI-DGRDocumentType">
    <w:name w:val="RMPI-DGR_DocumentType"/>
    <w:basedOn w:val="Standaard"/>
    <w:rsid w:val="00056FCB"/>
    <w:pPr>
      <w:framePr w:w="4423" w:h="624" w:hRule="exact" w:wrap="around" w:vAnchor="page" w:hAnchor="page" w:x="1872" w:y="1362"/>
    </w:pPr>
    <w:rPr>
      <w:b/>
      <w:noProof/>
      <w:sz w:val="48"/>
    </w:rPr>
  </w:style>
  <w:style w:type="paragraph" w:customStyle="1" w:styleId="RMPI-DGRDivision">
    <w:name w:val="RMPI-DGR_Division"/>
    <w:basedOn w:val="Standaard"/>
    <w:next w:val="RMPI-DGRSubDivision"/>
    <w:rsid w:val="00D32A8D"/>
    <w:pPr>
      <w:framePr w:w="3686" w:h="595" w:hRule="exact" w:wrap="around" w:vAnchor="page" w:hAnchor="page" w:x="7712" w:y="2133"/>
      <w:spacing w:line="220" w:lineRule="atLeast"/>
    </w:pPr>
    <w:rPr>
      <w:b/>
      <w:noProof/>
    </w:rPr>
  </w:style>
  <w:style w:type="paragraph" w:customStyle="1" w:styleId="RMPI-DGRSubDivision">
    <w:name w:val="RMPI-DGR_SubDivision"/>
    <w:basedOn w:val="RMPI-DGRDivision"/>
    <w:rsid w:val="001903D8"/>
    <w:pPr>
      <w:framePr w:wrap="around"/>
    </w:pPr>
    <w:rPr>
      <w:b w:val="0"/>
      <w:sz w:val="16"/>
    </w:rPr>
  </w:style>
  <w:style w:type="paragraph" w:customStyle="1" w:styleId="RMPI-DGRSenderData">
    <w:name w:val="RMPI-DGR_SenderData"/>
    <w:basedOn w:val="Standaard"/>
    <w:rsid w:val="00B93AE7"/>
    <w:pPr>
      <w:framePr w:w="3686" w:wrap="around" w:vAnchor="page" w:hAnchor="page" w:x="7712" w:y="2762"/>
      <w:spacing w:line="220" w:lineRule="atLeast"/>
    </w:pPr>
    <w:rPr>
      <w:noProof/>
      <w:sz w:val="16"/>
    </w:rPr>
  </w:style>
  <w:style w:type="paragraph" w:customStyle="1" w:styleId="RMPI-DGRSenderDataWhiteSpace">
    <w:name w:val="RMPI-DGR_SenderDataWhiteSpace"/>
    <w:basedOn w:val="RMPI-DGRSenderData"/>
    <w:next w:val="RMPI-DGRSenderData"/>
    <w:rsid w:val="001903D8"/>
    <w:pPr>
      <w:framePr w:wrap="around"/>
      <w:spacing w:line="110" w:lineRule="exact"/>
    </w:pPr>
    <w:rPr>
      <w:sz w:val="10"/>
    </w:rPr>
  </w:style>
  <w:style w:type="paragraph" w:customStyle="1" w:styleId="RMPI-DGRDocumentDataTitle">
    <w:name w:val="RMPI-DGR_DocumentDataTitle"/>
    <w:basedOn w:val="Standaard"/>
    <w:next w:val="RMPI-DGRDocumentData"/>
    <w:rsid w:val="00970662"/>
    <w:rPr>
      <w:b/>
    </w:rPr>
  </w:style>
  <w:style w:type="table" w:styleId="Tabelraster">
    <w:name w:val="Table Grid"/>
    <w:basedOn w:val="Standaardtabel"/>
    <w:rsid w:val="00631C9E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2635B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635BA"/>
    <w:pPr>
      <w:tabs>
        <w:tab w:val="center" w:pos="4536"/>
        <w:tab w:val="right" w:pos="9072"/>
      </w:tabs>
    </w:pPr>
  </w:style>
  <w:style w:type="paragraph" w:customStyle="1" w:styleId="RMPI-DGRTableFollowLine">
    <w:name w:val="RMPI-DGR_TableFollowLine"/>
    <w:basedOn w:val="Standaard"/>
    <w:rsid w:val="00FF765E"/>
    <w:pPr>
      <w:spacing w:line="20" w:lineRule="exact"/>
    </w:pPr>
    <w:rPr>
      <w:sz w:val="2"/>
    </w:rPr>
  </w:style>
  <w:style w:type="character" w:styleId="Paginanummer">
    <w:name w:val="page number"/>
    <w:basedOn w:val="Standaardalinea-lettertype"/>
    <w:rsid w:val="00FF765E"/>
  </w:style>
  <w:style w:type="paragraph" w:customStyle="1" w:styleId="RMPI-DGRSigner">
    <w:name w:val="RMPI-DGR_Signer"/>
    <w:basedOn w:val="Standaard"/>
    <w:rsid w:val="00056FCB"/>
    <w:pPr>
      <w:keepNext/>
      <w:keepLines/>
    </w:pPr>
  </w:style>
  <w:style w:type="paragraph" w:customStyle="1" w:styleId="RMPI-DGRDocumentName">
    <w:name w:val="RMPI-DGR_DocumentName"/>
    <w:basedOn w:val="Standaard"/>
    <w:rsid w:val="00CB05D2"/>
    <w:rPr>
      <w:sz w:val="16"/>
    </w:rPr>
  </w:style>
  <w:style w:type="paragraph" w:customStyle="1" w:styleId="RMPI-DGRVersion">
    <w:name w:val="RMPI-DGR_Version"/>
    <w:basedOn w:val="Standaard"/>
    <w:rsid w:val="00CB05D2"/>
    <w:rPr>
      <w:sz w:val="16"/>
    </w:rPr>
  </w:style>
  <w:style w:type="paragraph" w:customStyle="1" w:styleId="RMPI-DGRAgendaHeading">
    <w:name w:val="RMPI-DGR_AgendaHeading"/>
    <w:basedOn w:val="Standaard"/>
    <w:rsid w:val="003D29EE"/>
    <w:rPr>
      <w:b/>
      <w:sz w:val="28"/>
    </w:rPr>
  </w:style>
  <w:style w:type="paragraph" w:customStyle="1" w:styleId="RMPI-DGRAgendaItem">
    <w:name w:val="RMPI-DGR_AgendaItem"/>
    <w:basedOn w:val="Standaard"/>
    <w:next w:val="Standaard"/>
    <w:rsid w:val="003D29EE"/>
    <w:pPr>
      <w:keepNext/>
      <w:numPr>
        <w:numId w:val="11"/>
      </w:numPr>
      <w:spacing w:before="280"/>
    </w:pPr>
    <w:rPr>
      <w:b/>
    </w:rPr>
  </w:style>
  <w:style w:type="paragraph" w:customStyle="1" w:styleId="RMPI-DGRListBullet">
    <w:name w:val="RMPI-DGR_ListBullet"/>
    <w:basedOn w:val="Standaard"/>
    <w:rsid w:val="004D190F"/>
    <w:pPr>
      <w:numPr>
        <w:numId w:val="12"/>
      </w:numPr>
    </w:pPr>
  </w:style>
  <w:style w:type="paragraph" w:customStyle="1" w:styleId="RMPI-DGRListNumber">
    <w:name w:val="RMPI-DGR_ListNumber"/>
    <w:basedOn w:val="Standaard"/>
    <w:rsid w:val="003C224B"/>
    <w:pPr>
      <w:numPr>
        <w:numId w:val="16"/>
      </w:numPr>
    </w:pPr>
  </w:style>
  <w:style w:type="paragraph" w:customStyle="1" w:styleId="RMPI-DGRTitle">
    <w:name w:val="RMPI-DGR_Title"/>
    <w:basedOn w:val="Standaard"/>
    <w:rsid w:val="00B211E4"/>
    <w:pPr>
      <w:spacing w:line="560" w:lineRule="atLeast"/>
    </w:pPr>
    <w:rPr>
      <w:b/>
      <w:sz w:val="48"/>
    </w:rPr>
  </w:style>
  <w:style w:type="paragraph" w:customStyle="1" w:styleId="RMPI-DGRSubtitle">
    <w:name w:val="RMPI-DGR_Subtitle"/>
    <w:basedOn w:val="Standaard"/>
    <w:rsid w:val="00B211E4"/>
    <w:rPr>
      <w:sz w:val="24"/>
    </w:rPr>
  </w:style>
  <w:style w:type="paragraph" w:styleId="Voetnoottekst">
    <w:name w:val="footnote text"/>
    <w:basedOn w:val="Standaard"/>
    <w:rsid w:val="00F241A9"/>
    <w:pPr>
      <w:spacing w:line="200" w:lineRule="atLeast"/>
    </w:pPr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F241A9"/>
    <w:rPr>
      <w:vertAlign w:val="superscript"/>
    </w:rPr>
  </w:style>
  <w:style w:type="paragraph" w:styleId="Eindnoottekst">
    <w:name w:val="endnote text"/>
    <w:basedOn w:val="Standaard"/>
    <w:rsid w:val="00F241A9"/>
    <w:pPr>
      <w:spacing w:line="200" w:lineRule="atLeast"/>
    </w:pPr>
    <w:rPr>
      <w:sz w:val="16"/>
      <w:szCs w:val="20"/>
    </w:rPr>
  </w:style>
  <w:style w:type="character" w:styleId="Eindnootmarkering">
    <w:name w:val="endnote reference"/>
    <w:basedOn w:val="Standaardalinea-lettertype"/>
    <w:semiHidden/>
    <w:rsid w:val="00F241A9"/>
    <w:rPr>
      <w:vertAlign w:val="superscript"/>
    </w:rPr>
  </w:style>
  <w:style w:type="paragraph" w:styleId="Bijschrift">
    <w:name w:val="caption"/>
    <w:basedOn w:val="Standaard"/>
    <w:next w:val="Standaard"/>
    <w:qFormat/>
    <w:rsid w:val="00AC18A4"/>
    <w:rPr>
      <w:bCs/>
      <w:i/>
      <w:szCs w:val="20"/>
    </w:rPr>
  </w:style>
  <w:style w:type="paragraph" w:customStyle="1" w:styleId="RMPI-DGRAccentHeading">
    <w:name w:val="RMPI-DGR_AccentHeading"/>
    <w:basedOn w:val="Standaard"/>
    <w:next w:val="RMPI-DGRAccent"/>
    <w:rsid w:val="00BF176F"/>
    <w:pPr>
      <w:pBdr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Bdr>
      <w:ind w:left="284" w:right="284"/>
    </w:pPr>
    <w:rPr>
      <w:b/>
      <w:sz w:val="24"/>
    </w:rPr>
  </w:style>
  <w:style w:type="paragraph" w:customStyle="1" w:styleId="RMPI-DGRAccent">
    <w:name w:val="RMPI-DGR_Accent"/>
    <w:basedOn w:val="RMPI-DGRAccentHeading"/>
    <w:rsid w:val="00BF176F"/>
    <w:rPr>
      <w:b w:val="0"/>
      <w:sz w:val="20"/>
    </w:rPr>
  </w:style>
  <w:style w:type="paragraph" w:customStyle="1" w:styleId="RMPI-DGRTableColumnHeading">
    <w:name w:val="RMPI-DGR_TableColumnHeading"/>
    <w:basedOn w:val="Standaard"/>
    <w:rsid w:val="00877A35"/>
    <w:rPr>
      <w:b/>
      <w:sz w:val="16"/>
    </w:rPr>
  </w:style>
  <w:style w:type="paragraph" w:customStyle="1" w:styleId="RMPI-DGRTableSmallText">
    <w:name w:val="RMPI-DGR_TableSmallText"/>
    <w:basedOn w:val="Standaard"/>
    <w:rsid w:val="00877A35"/>
    <w:rPr>
      <w:sz w:val="16"/>
    </w:rPr>
  </w:style>
  <w:style w:type="paragraph" w:customStyle="1" w:styleId="RMPI-DGRParagraphHeadingBold">
    <w:name w:val="RMPI-DGR_ParagraphHeadingBold"/>
    <w:basedOn w:val="Standaard"/>
    <w:next w:val="Standaard"/>
    <w:rsid w:val="00D471BD"/>
    <w:rPr>
      <w:b/>
    </w:rPr>
  </w:style>
  <w:style w:type="paragraph" w:customStyle="1" w:styleId="RMPI-DGRUnnumberedHeading">
    <w:name w:val="RMPI-DGR_UnnumberedHeading"/>
    <w:basedOn w:val="Standaard"/>
    <w:next w:val="Standaard"/>
    <w:rsid w:val="00D471BD"/>
    <w:pPr>
      <w:keepNext/>
      <w:spacing w:line="560" w:lineRule="atLeast"/>
    </w:pPr>
    <w:rPr>
      <w:b/>
      <w:sz w:val="48"/>
    </w:rPr>
  </w:style>
  <w:style w:type="character" w:customStyle="1" w:styleId="RMPI-DGRCheckBox">
    <w:name w:val="RMPI-DGR_CheckBox"/>
    <w:basedOn w:val="Standaardalinea-lettertype"/>
    <w:rsid w:val="005B30DA"/>
    <w:rPr>
      <w:rFonts w:ascii="Wingdings" w:hAnsi="Wingding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RMPI-De Grote Rivieren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Nelleke Reijneveld</dc:creator>
  <cp:lastModifiedBy>fali</cp:lastModifiedBy>
  <cp:revision>2</cp:revision>
  <cp:lastPrinted>2012-02-28T11:02:00Z</cp:lastPrinted>
  <dcterms:created xsi:type="dcterms:W3CDTF">2014-11-26T11:33:00Z</dcterms:created>
  <dcterms:modified xsi:type="dcterms:W3CDTF">2014-11-26T11:33:00Z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1.1</vt:lpwstr>
  </property>
</Properties>
</file>